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A" w:rsidRDefault="000B4985" w:rsidP="002E7948">
      <w:pPr>
        <w:spacing w:line="240" w:lineRule="auto"/>
        <w:contextualSpacing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793569F8" wp14:editId="112F40FD">
            <wp:simplePos x="0" y="0"/>
            <wp:positionH relativeFrom="column">
              <wp:posOffset>4848225</wp:posOffset>
            </wp:positionH>
            <wp:positionV relativeFrom="paragraph">
              <wp:posOffset>-348615</wp:posOffset>
            </wp:positionV>
            <wp:extent cx="1120092" cy="1290439"/>
            <wp:effectExtent l="0" t="0" r="4445" b="5080"/>
            <wp:wrapNone/>
            <wp:docPr id="2" name="صورة 2" descr="C:\Users\dr mahmoud nagi\Desktop\شعار التربية الرياضية الجديد ال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 descr="C:\Users\dr mahmoud nagi\Desktop\شعار التربية الرياضية الجديد الوا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593" r="79080" b="6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92" cy="12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2A" w:rsidRDefault="003C7F2A" w:rsidP="002E7948">
      <w:pPr>
        <w:spacing w:line="240" w:lineRule="auto"/>
        <w:contextualSpacing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</w:p>
    <w:p w:rsidR="002F628E" w:rsidRPr="003C7F2A" w:rsidRDefault="007D3B16" w:rsidP="002E7948">
      <w:pPr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  <w:r w:rsidRPr="003C7F2A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السيد الأستاذ الدكتور / وكيل الكلية لشئون التعليم والطلاب</w:t>
      </w:r>
    </w:p>
    <w:p w:rsidR="007D3B16" w:rsidRPr="003C7F2A" w:rsidRDefault="007D3B16" w:rsidP="002E7948">
      <w:pPr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  <w:r w:rsidRPr="003C7F2A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تحية طيبة وبعد</w:t>
      </w:r>
    </w:p>
    <w:p w:rsidR="007D3B16" w:rsidRPr="002E7948" w:rsidRDefault="007D3B16" w:rsidP="002E794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برجاء التكرم بالموافقة على إدراج مقرر مادة /                                 </w:t>
      </w:r>
    </w:p>
    <w:p w:rsidR="007D3B16" w:rsidRPr="002E7948" w:rsidRDefault="007D3B16" w:rsidP="003F0AED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كود        لطلاب الفرقة          ضمن مواد التصحيح </w:t>
      </w:r>
      <w:r w:rsidR="00D4532A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الإلكتروني</w:t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للفصل الدراسى  </w:t>
      </w:r>
      <w:r w:rsidR="003F0AE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</w:t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للعام الجامعى  20 /   20 م</w:t>
      </w:r>
    </w:p>
    <w:p w:rsidR="007D3B16" w:rsidRPr="002E7948" w:rsidRDefault="002E7948" w:rsidP="002E7948">
      <w:pPr>
        <w:spacing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حيث</w:t>
      </w:r>
      <w:r w:rsidR="007D3B16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أننى </w:t>
      </w:r>
      <w:r w:rsidR="00D4532A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="007D3B16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اطلعت على الشروط والمواصفات الخاصة بطبيعة ورقة الأسئلة </w:t>
      </w:r>
      <w:r w:rsidR="00D4532A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حيث الشكل وعدد الأسئلة </w:t>
      </w:r>
      <w:r w:rsidR="007D3B16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كما أننى قمت بإبلاغ الطلاب </w:t>
      </w:r>
      <w:r w:rsidR="00D4532A"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بذلك وقد تم تدريبهم على طريقة التعامل مع ورقة الإجابة ونوعية الأسئلة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،،</w:t>
      </w:r>
    </w:p>
    <w:p w:rsidR="00D4532A" w:rsidRPr="002E7948" w:rsidRDefault="00D4532A" w:rsidP="002E7948">
      <w:pPr>
        <w:spacing w:line="240" w:lineRule="auto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وتفضلوا بقبول قائق التحية والاحترام</w:t>
      </w:r>
      <w:r w:rsid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،،،</w:t>
      </w:r>
    </w:p>
    <w:p w:rsidR="00D4532A" w:rsidRPr="002E7948" w:rsidRDefault="00D4532A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D4532A" w:rsidRPr="002E7948" w:rsidRDefault="00D4532A" w:rsidP="002E7948">
      <w:pPr>
        <w:spacing w:line="240" w:lineRule="auto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أستاذ المادة</w:t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</w: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>رئيس القسم</w:t>
      </w:r>
    </w:p>
    <w:p w:rsidR="002E7948" w:rsidRP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الاسم :</w:t>
      </w:r>
    </w:p>
    <w:p w:rsidR="002E7948" w:rsidRP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2E7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التوقيع :</w:t>
      </w:r>
    </w:p>
    <w:p w:rsidR="002E7948" w:rsidRP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Default="002E7948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3F0AED" w:rsidRPr="002E7948" w:rsidRDefault="003F0AED" w:rsidP="002E7948">
      <w:pPr>
        <w:spacing w:line="240" w:lineRule="auto"/>
        <w:contextualSpacing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2E7948" w:rsidRPr="009E6C46" w:rsidRDefault="002E7948" w:rsidP="009E6C46">
      <w:pPr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color w:val="FFFFFF" w:themeColor="background1"/>
          <w:sz w:val="32"/>
          <w:szCs w:val="32"/>
          <w:lang w:bidi="ar-EG"/>
        </w:rPr>
      </w:pPr>
      <w:r w:rsidRPr="009E6C46">
        <w:rPr>
          <w:rFonts w:ascii="Simplified Arabic" w:hAnsi="Simplified Arabic" w:cs="Simplified Arabic" w:hint="cs"/>
          <w:b/>
          <w:bCs/>
          <w:color w:val="FFFFFF" w:themeColor="background1"/>
          <w:sz w:val="32"/>
          <w:szCs w:val="32"/>
          <w:highlight w:val="black"/>
          <w:rtl/>
          <w:lang w:bidi="ar-EG"/>
        </w:rPr>
        <w:t>ملحوظة هامة : آخر موعد لتقديم الطلب مع بداية الامتحان العملى للطلاب وفق التاريخ المعلن من قبل إدارة الكلية .</w:t>
      </w:r>
    </w:p>
    <w:sectPr w:rsidR="002E7948" w:rsidRPr="009E6C46" w:rsidSect="003F0AE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6"/>
    <w:rsid w:val="000B4985"/>
    <w:rsid w:val="002E7948"/>
    <w:rsid w:val="002F628E"/>
    <w:rsid w:val="003C7F2A"/>
    <w:rsid w:val="003F0AED"/>
    <w:rsid w:val="007D3B16"/>
    <w:rsid w:val="00937853"/>
    <w:rsid w:val="009E6C46"/>
    <w:rsid w:val="00D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 Mahmoud Abd El-mohsen Nagi</dc:creator>
  <cp:lastModifiedBy>AP. Mahmoud Abd El-mohsen Nagi</cp:lastModifiedBy>
  <cp:revision>4</cp:revision>
  <dcterms:created xsi:type="dcterms:W3CDTF">2019-05-16T00:15:00Z</dcterms:created>
  <dcterms:modified xsi:type="dcterms:W3CDTF">2019-05-27T02:52:00Z</dcterms:modified>
</cp:coreProperties>
</file>